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rPr>
          <w:rFonts w:eastAsia="微软雅黑" w:cstheme="minorHAnsi"/>
          <w:b/>
          <w:sz w:val="28"/>
          <w:szCs w:val="28"/>
        </w:rPr>
      </w:pPr>
    </w:p>
    <w:p>
      <w:pPr>
        <w:adjustRightInd w:val="0"/>
        <w:snapToGrid w:val="0"/>
        <w:spacing w:before="156" w:beforeLines="50"/>
        <w:rPr>
          <w:rFonts w:eastAsia="微软雅黑" w:cstheme="minorHAnsi"/>
          <w:b/>
          <w:sz w:val="28"/>
          <w:szCs w:val="28"/>
        </w:rPr>
      </w:pPr>
    </w:p>
    <w:p>
      <w:pPr>
        <w:adjustRightInd w:val="0"/>
        <w:snapToGrid w:val="0"/>
        <w:ind w:firstLine="482" w:firstLineChars="200"/>
        <w:jc w:val="left"/>
        <w:rPr>
          <w:rFonts w:cstheme="minorHAnsi"/>
          <w:sz w:val="28"/>
          <w:szCs w:val="28"/>
        </w:rPr>
      </w:pPr>
      <w:r>
        <w:rPr>
          <w:rFonts w:hint="eastAsia" w:ascii="宋体" w:hAnsi="宋体"/>
          <w:b/>
          <w:bCs/>
          <w:sz w:val="24"/>
          <w:szCs w:val="24"/>
        </w:rPr>
        <w:t>附二：肿瘤多学科规范化诊疗线上MDT项目医院名单</w:t>
      </w: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tbl>
      <w:tblPr>
        <w:tblStyle w:val="7"/>
        <w:tblW w:w="9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4396"/>
        <w:gridCol w:w="584"/>
        <w:gridCol w:w="3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No.</w:t>
            </w:r>
          </w:p>
        </w:tc>
        <w:tc>
          <w:tcPr>
            <w:tcW w:w="4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拟定备选医院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No.</w:t>
            </w:r>
          </w:p>
        </w:tc>
        <w:tc>
          <w:tcPr>
            <w:tcW w:w="3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拟定备选医院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复旦大学附属中山医院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101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山西省人民医院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浙江大学医学院附属第一医院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102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福建医科大学附属第一医院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北京肿瘤医院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103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卫生部北京医院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中山大学肿瘤防治中心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104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承德市第三医院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中国医学科学院肿瘤医院肿瘤研究所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105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泰州市人民医院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复旦大学附属肿瘤医院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106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中山医科大学附属第六医院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四川大学华西医院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107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嘉兴市第一医院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中国人民解放军陆军军医大学第一附属医院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108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唐山市人民医院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第二军医大学东方肝胆医院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广西医科大学第一附属医院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温州医科大学附属第一医院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110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安徽省阜阳肿瘤医院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浙江大学医学院附属第二医院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111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天津市第一中心医院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第四军医大学西京医院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112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中国医科大学附属盛京医院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北京</w:t>
            </w:r>
            <w:r>
              <w:rPr>
                <w:rFonts w:ascii="Arial" w:hAnsi="Arial" w:cs="Arial"/>
                <w:color w:val="000000"/>
              </w:rPr>
              <w:t>301</w:t>
            </w:r>
            <w:r>
              <w:rPr>
                <w:rFonts w:hint="eastAsia" w:ascii="宋体" w:hAnsi="宋体" w:cs="Arial"/>
                <w:color w:val="000000"/>
              </w:rPr>
              <w:t>医院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hint="eastAsia" w:ascii="宋体" w:hAnsi="宋体" w:cs="Arial"/>
                <w:color w:val="000000"/>
              </w:rPr>
              <w:t>中国解放军总医院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113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重庆市肿瘤医院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郑州大学第一附属医院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114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广州医科大学附属第一医院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山东省肿瘤防治研究院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115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宁波开发区中心医院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河南省肿瘤医院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116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宁波市第二医院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南昌大学第一附属医院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117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湖南省人民医院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中国医学科学院北京协和医院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118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福建医科大学附属协和医院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天津医科大学附属肿瘤医院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湖北省人民医院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山东省立医院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120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云南省肿瘤医院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西安交通大学医学院第一附属医院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121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沈阳军区总医院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hint="eastAsia" w:ascii="宋体" w:hAnsi="宋体" w:cs="Arial"/>
                <w:color w:val="000000"/>
              </w:rPr>
              <w:t>沈阳陆军总院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解放军</w:t>
            </w:r>
            <w:r>
              <w:rPr>
                <w:rFonts w:ascii="Arial" w:hAnsi="Arial" w:cs="Arial"/>
                <w:color w:val="000000"/>
              </w:rPr>
              <w:t>302</w:t>
            </w:r>
            <w:r>
              <w:rPr>
                <w:rFonts w:hint="eastAsia" w:ascii="宋体" w:hAnsi="宋体" w:cs="Arial"/>
                <w:color w:val="000000"/>
              </w:rPr>
              <w:t>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122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南方医科大学中西医结合医院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青岛丰硕堂医疗管理有限公司市北同和医院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123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宁波市医疗中心李惠利东部医院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24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中南大学湘雅医院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124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天津市医科大学第二医院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25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浙江大学国际医院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125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赣南医学院第一附属医院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烟台毓璜顶医院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126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烟台万华医院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浙江省肿瘤医院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127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上饶市肿瘤医院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郑州大学第一附属医院郑东新区医院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128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江阴市人民医院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黑龙江省肿瘤医院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金华市中心医院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江苏省肿瘤医院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130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浙江省中医院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吉林省肿瘤医院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131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内蒙古医科大学第一附属医院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四川省肿瘤医院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132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河北大学附属医院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中山大学附属第三医院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133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上海交通大学医学院附属仁济医院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34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广东省人民医院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134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金华广福医院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35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苏州大学附属第一医院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135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兰州大学第一附属医院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河南省人民医院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136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江西省人民医院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潍坊市肿瘤医院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137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安徽医科大学第二附属医院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中山大学附属第一医院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138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湖南省肿瘤医院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江苏省人民医院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第四军医大学唐都医院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140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中国人民解放军联勤保障部队901医院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南昌大学第二附属医院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141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天津市第二人民医院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浙江大学医学院附属邵逸夫医院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142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北京清华长庚医院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南方医院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143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安徽医科大学第一附属医院高新分院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44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青岛大学医学院附属医院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144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上海市第六人民医院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45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南京市鼓楼医院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145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厦门市第一医院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辽宁省肿瘤医院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146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上海第二军医大学长征医院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深圳市人民医院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147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珠海市人民医院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上海交通大学医学院附属瑞金医院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148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克拉玛依市中心医院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宁夏医科大学总医院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北京</w:t>
            </w:r>
            <w:r>
              <w:rPr>
                <w:rFonts w:ascii="Arial" w:hAnsi="Arial" w:cs="Arial"/>
                <w:color w:val="000000"/>
              </w:rPr>
              <w:t>304</w:t>
            </w:r>
            <w:r>
              <w:rPr>
                <w:rFonts w:hint="eastAsia" w:ascii="宋体" w:hAnsi="宋体" w:cs="Arial"/>
                <w:color w:val="000000"/>
              </w:rPr>
              <w:t>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中国医学科学院肿瘤医院深圳医院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150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解放军</w:t>
            </w:r>
            <w:r>
              <w:rPr>
                <w:rFonts w:ascii="Arial" w:hAnsi="Arial" w:cs="Arial"/>
                <w:color w:val="000000"/>
              </w:rPr>
              <w:t>307</w:t>
            </w:r>
            <w:r>
              <w:rPr>
                <w:rFonts w:hint="eastAsia" w:ascii="宋体" w:hAnsi="宋体" w:cs="Arial"/>
                <w:color w:val="000000"/>
              </w:rPr>
              <w:t>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北京大学人民医院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151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山西省肿瘤医院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江西省肿瘤医院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152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佛山市第一人民医院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中国医科大学附属第一医院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153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贵州省肿瘤医院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54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北京佑安医院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154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唐山市工人医院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55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广州医科大学附属肿瘤医院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155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日照市人民医院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北京大学第一医院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156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青海大学附属医院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无锡市人民医院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157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广州市番禺区人民医院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大连医科大学附属第一医院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158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香港大学深圳医院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河北医科大学第四医院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海南省人民医院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四川省医学科学院、四川省人民医院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160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湖州市中心医院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北京大学深圳医院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161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哈尔滨医科大学附属第二医院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华中科技大学同济医学院附属同济医院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162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浙江大学医学院附属邵逸夫医院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新疆医科大学附属肿瘤医院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163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中日友好医院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64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首都医科大学附属北京友谊医院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164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大连市第六人民医院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65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深圳市第二人民医院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165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丽水市人民医院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山东省千佛山医院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166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中国医学科学院血液病医院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中山大学附属第五医院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167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青海省第五人民医院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大连医科大学附属第二医院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168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天津市第三中心医院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南京八一医院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西安交通大学第二医院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70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吉林大学第一医院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170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山东省医学科学院附属医院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71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浙江省人民医院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171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河北燕达陆道培医院有限公司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72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常州市第一人民医院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172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江苏省苏北人民医院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73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山东大学齐鲁医院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173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青海省人民医院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74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南方医科大学珠江医院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174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秦皇岛市第一医院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75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华中科技大学同济医学院附属协和医院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175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北京地坛医院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76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中南大学湘雅二医院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176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南通瑞慈医院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77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中山大学附属第二医院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177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山东省临沂市人民医院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78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上海市华东医院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178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南阳市中心医院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79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重庆医科大学附属第一医院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蚌埠医学院第一附属医院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绍兴市人民医院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180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海南省肿瘤医院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广州医科大学附属第二医院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181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首都医科大学附属北京朝阳医院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福州市传染病医院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182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南通市肿瘤医院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福建省立医院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183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大连市中心医院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84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上海交通大学医学院附属新华医院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184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宁波市医疗中心李惠利医院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85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广西壮族自治区肿瘤医院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185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河北医科大学第四医院东院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hint="eastAsia" w:ascii="宋体" w:hAnsi="宋体" w:cs="Arial"/>
                <w:color w:val="000000"/>
              </w:rPr>
              <w:t>西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广州中医药大学第一附属医院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186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厦门大学附属中山医院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新疆维吾尔自治区人民医院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187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上海复旦大学医学院附属华山医院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吉林大学中日联谊医院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188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潍坊市人民医院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广东省中医院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河北医科大学第二医院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福建省肿瘤医院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190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苏州大学附属第二医院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安徽省立医院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191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余姚市人民医院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中山大学附属第二医院南院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192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江苏省扬州市第一人民医院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云南省第一人民医院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193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上海市第一人民医院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94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新疆医科大学第一附属医院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194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邯郸市第一医院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95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瑞安市人民医院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195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邢台矿务局总医院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南通大学附属医院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196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河南科技大学第一附属医院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徐州市中心医院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197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重庆第三军医大学大坪医院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兰州大学第二医院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198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安徽医科大学第一附属医院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中国人民解放军陆军军医大学第二附属医院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镇江市第四人民医院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北京大学第三医院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200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临沂市肿瘤医院</w:t>
            </w:r>
          </w:p>
        </w:tc>
      </w:tr>
    </w:tbl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right="560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</w:p>
    <w:tbl>
      <w:tblPr>
        <w:tblStyle w:val="7"/>
        <w:tblW w:w="9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826"/>
        <w:gridCol w:w="825"/>
        <w:gridCol w:w="3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烟台毓璜顶医院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东方肝胆医院安亭分院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山东省立医院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山东省医学影像学研究所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温州医科大学附属第一医院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大连医科大学附属第一医院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宁波李惠利医院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复旦大学附属中山医院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浙江大学附属邵逸夫医院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上海交通大学医学院附属仁济医院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东方肝胆医院安亭分院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江阴人民介入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无锡人民介入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温州医科大学附属第一医院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无锡四院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宁波李惠利医院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苏大附一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浙江大学附属邵逸夫医院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苏州市立医院东区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南通市第一人民医院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无锡四院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苏北人民医院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苏大附一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盐城市第二人民医院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苏州市立医院东区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盐城市第一人民医院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镇江三院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淮安市第一人民医院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南通市第一人民医院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徐州中心医院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苏北人民医院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徐州市第一人民医院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盐城市第一人民医院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连云港第一人民医院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盐城市第二人民医院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宿迁第一人民医院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淮安市第一人民医院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安徽医科大学第一附属医院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徐州医科大学附属医院东院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地坛医院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徐州医科大学附属医院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湖北肿瘤医院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徐州中心医院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天津医科大学肿瘤医院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徐州市第一人民医院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天津市第一中心医院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连云港第一人民医院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南方医科大学南方医院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宿迁第一人民医院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华中科技大学同济医学院附属同济医院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鼓楼集团宿迁第一人医院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秦皇岛第一医院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江西省肿瘤医院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南昌大学第二附属医院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苏北人民医院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南昌大学第一附属医院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青岛大学附属医院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南昌市第九医院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烟台毓璜顶医院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江西省人民医院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北京大学第三医院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温州医科大学附属第一医院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首都医科大学附属北京朝阳医院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宁波李惠利医院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民航总医院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浙江大学附属邵逸夫医院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北京协和医院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中国人民解放军总医院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南方医科大学南方医院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北京大学第一医院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广东省人民医院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山东省立医院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广州市医科大学附属肿瘤医院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山西省肿瘤医院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厦门大学附属第一医院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河北四院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中山大学附属第一医院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临沂市人民医院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南方医科大学中西医结合医院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哈医大附属肿瘤医院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中山大学肿瘤防治中心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辽宁省肿瘤医院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河南省肿瘤医院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辽宁省肿瘤医院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郑州大学第一附属医院郑东新区医院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上海市第一人民医院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郑州大学第一附属医院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复旦大学附属肿瘤医院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华中科技大学同济医学院附属协和医院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苏大附一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湖北肿瘤医院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常州一院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安徽医科大学第一附属医院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南昌大学第一附属医院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新疆医科大学附属肿瘤医院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南京鼓楼医院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兰州大学第一医院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南通市肿瘤医院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新疆医科大学第一附属医院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徐州医科大学附属医院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新疆自治区人民医院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江苏省人民医院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石河子大学医学院第一附属医院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北京协和医院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华中科技大学同济医学院附属同济医院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武汉大学人民医院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武汉市中心医院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中南大学湘雅医院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湖北省肿瘤医院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四川大学华西医院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西京医院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重庆医科大学附属第一医院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唐都医院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西安交通大学第一附属医院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西安交通大学第一附属医院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西京医院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西安交通大学第二附属医院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唐都医院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陕西省人民医院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西安交通大学第二附属医院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陕西省肿瘤医院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北京协和医院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中国科学技术大学第一附属医院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中国医学科学院肿瘤医院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安徽医科大学第一附属医院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蚌埠医学院第一附属医院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上海第六人民医院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郑州大学第一附属医院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上海新华医院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河南省人民医院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南方医科大学珠江医院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郑州大学第一附属医院郑东新区医院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湖南省肿瘤医院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重庆医科大学附属第一医院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四川省肿瘤医院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广西医科大学附属肿瘤医院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中南大学湘雅医院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四川大学华西医院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　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　</w:t>
            </w:r>
          </w:p>
        </w:tc>
      </w:tr>
    </w:tbl>
    <w:p>
      <w:pPr>
        <w:adjustRightInd w:val="0"/>
        <w:snapToGrid w:val="0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ind w:firstLine="560" w:firstLineChars="200"/>
        <w:jc w:val="lef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lef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lef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lef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left"/>
        <w:rPr>
          <w:rFonts w:eastAsia="微软雅黑" w:cstheme="minorHAnsi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eastAsia="微软雅黑" w:cstheme="minorHAnsi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93"/>
    <w:rsid w:val="00000A46"/>
    <w:rsid w:val="00011783"/>
    <w:rsid w:val="00046FE8"/>
    <w:rsid w:val="00054EE1"/>
    <w:rsid w:val="000609A7"/>
    <w:rsid w:val="0008551C"/>
    <w:rsid w:val="00091222"/>
    <w:rsid w:val="00093DC2"/>
    <w:rsid w:val="000B3AD4"/>
    <w:rsid w:val="000C1C6F"/>
    <w:rsid w:val="000E1706"/>
    <w:rsid w:val="000F715D"/>
    <w:rsid w:val="00105BB9"/>
    <w:rsid w:val="0015445B"/>
    <w:rsid w:val="00185B14"/>
    <w:rsid w:val="0018781D"/>
    <w:rsid w:val="001A4814"/>
    <w:rsid w:val="001B1B06"/>
    <w:rsid w:val="001C14A5"/>
    <w:rsid w:val="001C2B5D"/>
    <w:rsid w:val="001F7A98"/>
    <w:rsid w:val="0023196F"/>
    <w:rsid w:val="00255EEA"/>
    <w:rsid w:val="00264654"/>
    <w:rsid w:val="00270919"/>
    <w:rsid w:val="00274B8E"/>
    <w:rsid w:val="0029280C"/>
    <w:rsid w:val="002B345D"/>
    <w:rsid w:val="002B6C2B"/>
    <w:rsid w:val="002C2086"/>
    <w:rsid w:val="002D1AF4"/>
    <w:rsid w:val="00300493"/>
    <w:rsid w:val="00327E7B"/>
    <w:rsid w:val="00334F3A"/>
    <w:rsid w:val="00367AED"/>
    <w:rsid w:val="00375BAB"/>
    <w:rsid w:val="00377739"/>
    <w:rsid w:val="003868EB"/>
    <w:rsid w:val="00392A78"/>
    <w:rsid w:val="003D1F36"/>
    <w:rsid w:val="003E208D"/>
    <w:rsid w:val="003F1C87"/>
    <w:rsid w:val="003F2B0A"/>
    <w:rsid w:val="003F6F66"/>
    <w:rsid w:val="00401199"/>
    <w:rsid w:val="00401590"/>
    <w:rsid w:val="00402157"/>
    <w:rsid w:val="00420F24"/>
    <w:rsid w:val="004246A2"/>
    <w:rsid w:val="004608DF"/>
    <w:rsid w:val="004804DF"/>
    <w:rsid w:val="004848E6"/>
    <w:rsid w:val="00484FA1"/>
    <w:rsid w:val="00486238"/>
    <w:rsid w:val="00493038"/>
    <w:rsid w:val="00497DF7"/>
    <w:rsid w:val="004A5674"/>
    <w:rsid w:val="00525DC2"/>
    <w:rsid w:val="00526D72"/>
    <w:rsid w:val="005453EF"/>
    <w:rsid w:val="00547DFB"/>
    <w:rsid w:val="00550634"/>
    <w:rsid w:val="005550B1"/>
    <w:rsid w:val="00565913"/>
    <w:rsid w:val="00570D4C"/>
    <w:rsid w:val="005859D0"/>
    <w:rsid w:val="005A1857"/>
    <w:rsid w:val="005C58F8"/>
    <w:rsid w:val="005D10A9"/>
    <w:rsid w:val="00600692"/>
    <w:rsid w:val="00632424"/>
    <w:rsid w:val="00646143"/>
    <w:rsid w:val="0066126C"/>
    <w:rsid w:val="00661ACB"/>
    <w:rsid w:val="00670D58"/>
    <w:rsid w:val="006713F6"/>
    <w:rsid w:val="006E5AF5"/>
    <w:rsid w:val="006F00CF"/>
    <w:rsid w:val="0070029E"/>
    <w:rsid w:val="00704923"/>
    <w:rsid w:val="00713456"/>
    <w:rsid w:val="00733580"/>
    <w:rsid w:val="00753C05"/>
    <w:rsid w:val="007576B2"/>
    <w:rsid w:val="00764A83"/>
    <w:rsid w:val="00786D6D"/>
    <w:rsid w:val="007A5C60"/>
    <w:rsid w:val="007B1D34"/>
    <w:rsid w:val="007B560E"/>
    <w:rsid w:val="007C20E0"/>
    <w:rsid w:val="007C2AD5"/>
    <w:rsid w:val="007C5206"/>
    <w:rsid w:val="007F035C"/>
    <w:rsid w:val="007F6612"/>
    <w:rsid w:val="00802C27"/>
    <w:rsid w:val="00812FAE"/>
    <w:rsid w:val="00816D63"/>
    <w:rsid w:val="00831CD8"/>
    <w:rsid w:val="00837618"/>
    <w:rsid w:val="00871155"/>
    <w:rsid w:val="008725E2"/>
    <w:rsid w:val="008732D9"/>
    <w:rsid w:val="008773E1"/>
    <w:rsid w:val="008C3CC5"/>
    <w:rsid w:val="008C45EB"/>
    <w:rsid w:val="008D129D"/>
    <w:rsid w:val="008D1A59"/>
    <w:rsid w:val="008D3D8B"/>
    <w:rsid w:val="008F0437"/>
    <w:rsid w:val="00901F3A"/>
    <w:rsid w:val="0094027C"/>
    <w:rsid w:val="00942DB3"/>
    <w:rsid w:val="00961BEE"/>
    <w:rsid w:val="00964525"/>
    <w:rsid w:val="00980994"/>
    <w:rsid w:val="009B32A7"/>
    <w:rsid w:val="009E0191"/>
    <w:rsid w:val="00A31B6F"/>
    <w:rsid w:val="00A327BD"/>
    <w:rsid w:val="00A4404F"/>
    <w:rsid w:val="00A47D28"/>
    <w:rsid w:val="00A71844"/>
    <w:rsid w:val="00A767A0"/>
    <w:rsid w:val="00A77B9B"/>
    <w:rsid w:val="00A8063E"/>
    <w:rsid w:val="00A87CD7"/>
    <w:rsid w:val="00A91428"/>
    <w:rsid w:val="00AA0163"/>
    <w:rsid w:val="00AB47FB"/>
    <w:rsid w:val="00AD4BE9"/>
    <w:rsid w:val="00B0337D"/>
    <w:rsid w:val="00B26661"/>
    <w:rsid w:val="00B40D18"/>
    <w:rsid w:val="00B550C2"/>
    <w:rsid w:val="00B641FB"/>
    <w:rsid w:val="00B77463"/>
    <w:rsid w:val="00B9313A"/>
    <w:rsid w:val="00B97EF2"/>
    <w:rsid w:val="00BA087B"/>
    <w:rsid w:val="00BE44C9"/>
    <w:rsid w:val="00BF139E"/>
    <w:rsid w:val="00C02DBC"/>
    <w:rsid w:val="00C07844"/>
    <w:rsid w:val="00C10975"/>
    <w:rsid w:val="00C73E32"/>
    <w:rsid w:val="00C74A41"/>
    <w:rsid w:val="00C81B67"/>
    <w:rsid w:val="00C81D4A"/>
    <w:rsid w:val="00C82D38"/>
    <w:rsid w:val="00CA2042"/>
    <w:rsid w:val="00CB18C8"/>
    <w:rsid w:val="00CB1B8B"/>
    <w:rsid w:val="00CC1A0B"/>
    <w:rsid w:val="00CC3EC6"/>
    <w:rsid w:val="00CF162A"/>
    <w:rsid w:val="00D32013"/>
    <w:rsid w:val="00D37DC4"/>
    <w:rsid w:val="00D77E03"/>
    <w:rsid w:val="00D87DAD"/>
    <w:rsid w:val="00D92E10"/>
    <w:rsid w:val="00DA13B6"/>
    <w:rsid w:val="00DB528A"/>
    <w:rsid w:val="00DC6D2D"/>
    <w:rsid w:val="00DD2F97"/>
    <w:rsid w:val="00DD4C33"/>
    <w:rsid w:val="00DD668D"/>
    <w:rsid w:val="00DE59FB"/>
    <w:rsid w:val="00DE78D8"/>
    <w:rsid w:val="00DF30D6"/>
    <w:rsid w:val="00DF4429"/>
    <w:rsid w:val="00E078E6"/>
    <w:rsid w:val="00E17277"/>
    <w:rsid w:val="00E43E5E"/>
    <w:rsid w:val="00E51F99"/>
    <w:rsid w:val="00E736E0"/>
    <w:rsid w:val="00E854E1"/>
    <w:rsid w:val="00E947A0"/>
    <w:rsid w:val="00EA1C30"/>
    <w:rsid w:val="00ED4B75"/>
    <w:rsid w:val="00ED4E88"/>
    <w:rsid w:val="00ED663E"/>
    <w:rsid w:val="00EE6AC0"/>
    <w:rsid w:val="00EF01A0"/>
    <w:rsid w:val="00EF4501"/>
    <w:rsid w:val="00F10DC7"/>
    <w:rsid w:val="00F279D0"/>
    <w:rsid w:val="00F31CDD"/>
    <w:rsid w:val="00F41212"/>
    <w:rsid w:val="00F61A0C"/>
    <w:rsid w:val="00F93270"/>
    <w:rsid w:val="00F93E76"/>
    <w:rsid w:val="00FA4049"/>
    <w:rsid w:val="00FB0E55"/>
    <w:rsid w:val="00FB2ACF"/>
    <w:rsid w:val="00FB3B7A"/>
    <w:rsid w:val="00FC000E"/>
    <w:rsid w:val="00FC74AF"/>
    <w:rsid w:val="00FE7669"/>
    <w:rsid w:val="00FF3B90"/>
    <w:rsid w:val="01D97191"/>
    <w:rsid w:val="02F834C0"/>
    <w:rsid w:val="05526AC4"/>
    <w:rsid w:val="076F7BFC"/>
    <w:rsid w:val="07BA6460"/>
    <w:rsid w:val="080C35FE"/>
    <w:rsid w:val="08977710"/>
    <w:rsid w:val="0ACF2788"/>
    <w:rsid w:val="0C196679"/>
    <w:rsid w:val="0CA649F6"/>
    <w:rsid w:val="0CB9009A"/>
    <w:rsid w:val="0CD86DA8"/>
    <w:rsid w:val="0E491C9E"/>
    <w:rsid w:val="0FE662EE"/>
    <w:rsid w:val="10BD294A"/>
    <w:rsid w:val="10E4168B"/>
    <w:rsid w:val="10F5083E"/>
    <w:rsid w:val="110108E0"/>
    <w:rsid w:val="12353FA9"/>
    <w:rsid w:val="132F4F85"/>
    <w:rsid w:val="13A92D51"/>
    <w:rsid w:val="1A2B71FF"/>
    <w:rsid w:val="1AD2602A"/>
    <w:rsid w:val="1CAE5CB8"/>
    <w:rsid w:val="1D0339B8"/>
    <w:rsid w:val="1DCE4752"/>
    <w:rsid w:val="1DEE5BE5"/>
    <w:rsid w:val="1E7677BE"/>
    <w:rsid w:val="1F0D570A"/>
    <w:rsid w:val="1F1524BB"/>
    <w:rsid w:val="20066C30"/>
    <w:rsid w:val="228F1C9E"/>
    <w:rsid w:val="2500243A"/>
    <w:rsid w:val="2611423B"/>
    <w:rsid w:val="26DB3904"/>
    <w:rsid w:val="285A35A2"/>
    <w:rsid w:val="29963EE9"/>
    <w:rsid w:val="29CE7F34"/>
    <w:rsid w:val="29FC795A"/>
    <w:rsid w:val="2A211B78"/>
    <w:rsid w:val="2A736C13"/>
    <w:rsid w:val="2B2554A8"/>
    <w:rsid w:val="2E77322B"/>
    <w:rsid w:val="2F1D7F6F"/>
    <w:rsid w:val="30724853"/>
    <w:rsid w:val="3230219C"/>
    <w:rsid w:val="32890B42"/>
    <w:rsid w:val="32BD1AFC"/>
    <w:rsid w:val="32DF20AE"/>
    <w:rsid w:val="33F90026"/>
    <w:rsid w:val="356F798F"/>
    <w:rsid w:val="36676EF6"/>
    <w:rsid w:val="36B815F0"/>
    <w:rsid w:val="3AA813B7"/>
    <w:rsid w:val="3C320A00"/>
    <w:rsid w:val="3ED24CC6"/>
    <w:rsid w:val="3F190EFC"/>
    <w:rsid w:val="4306226B"/>
    <w:rsid w:val="443A3052"/>
    <w:rsid w:val="44C45622"/>
    <w:rsid w:val="45262327"/>
    <w:rsid w:val="471E6AC0"/>
    <w:rsid w:val="488E6F62"/>
    <w:rsid w:val="4AA84C53"/>
    <w:rsid w:val="4D0B3897"/>
    <w:rsid w:val="4D3D3E7B"/>
    <w:rsid w:val="4DD2269B"/>
    <w:rsid w:val="4F5F04B4"/>
    <w:rsid w:val="510375FC"/>
    <w:rsid w:val="51834C4B"/>
    <w:rsid w:val="54D65016"/>
    <w:rsid w:val="553E1EF2"/>
    <w:rsid w:val="563578DC"/>
    <w:rsid w:val="57877027"/>
    <w:rsid w:val="58186A79"/>
    <w:rsid w:val="586C2445"/>
    <w:rsid w:val="5888489E"/>
    <w:rsid w:val="59CD3134"/>
    <w:rsid w:val="5E844F49"/>
    <w:rsid w:val="5E9059FF"/>
    <w:rsid w:val="5F721776"/>
    <w:rsid w:val="60467837"/>
    <w:rsid w:val="606D7F09"/>
    <w:rsid w:val="623F2CC5"/>
    <w:rsid w:val="62920807"/>
    <w:rsid w:val="66171396"/>
    <w:rsid w:val="668350ED"/>
    <w:rsid w:val="681F729D"/>
    <w:rsid w:val="68B662E9"/>
    <w:rsid w:val="68E16DDF"/>
    <w:rsid w:val="6A78019D"/>
    <w:rsid w:val="6B243674"/>
    <w:rsid w:val="6B561DE0"/>
    <w:rsid w:val="6B8A087E"/>
    <w:rsid w:val="6CDF7633"/>
    <w:rsid w:val="720E3028"/>
    <w:rsid w:val="7436107B"/>
    <w:rsid w:val="7564659A"/>
    <w:rsid w:val="75E5238D"/>
    <w:rsid w:val="766A2674"/>
    <w:rsid w:val="76D65329"/>
    <w:rsid w:val="77704323"/>
    <w:rsid w:val="77F7640F"/>
    <w:rsid w:val="79A253EB"/>
    <w:rsid w:val="7A7A0A1C"/>
    <w:rsid w:val="7B500762"/>
    <w:rsid w:val="7D5C7D97"/>
    <w:rsid w:val="7ED61C4E"/>
    <w:rsid w:val="7FA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qFormat/>
    <w:uiPriority w:val="0"/>
    <w:pPr>
      <w:jc w:val="center"/>
    </w:pPr>
    <w:rPr>
      <w:b/>
      <w:bCs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bjh-p"/>
    <w:basedOn w:val="8"/>
    <w:qFormat/>
    <w:uiPriority w:val="0"/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13</Pages>
  <Words>1683</Words>
  <Characters>9599</Characters>
  <Lines>79</Lines>
  <Paragraphs>22</Paragraphs>
  <TotalTime>63</TotalTime>
  <ScaleCrop>false</ScaleCrop>
  <LinksUpToDate>false</LinksUpToDate>
  <CharactersWithSpaces>11260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2018-11-21T04:05:00Z</dcterms:created>
  <dc:creator>Microsoft</dc:creator>
  <cp:lastModifiedBy>徐敬东</cp:lastModifiedBy>
  <dcterms:modified xsi:type="dcterms:W3CDTF">2020-05-27T13:18:11Z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