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rPr>
          <w:rFonts w:eastAsia="微软雅黑" w:cstheme="minorHAnsi"/>
          <w:b/>
          <w:sz w:val="28"/>
          <w:szCs w:val="28"/>
        </w:rPr>
      </w:pPr>
    </w:p>
    <w:p>
      <w:pPr>
        <w:adjustRightInd w:val="0"/>
        <w:snapToGrid w:val="0"/>
        <w:spacing w:before="156" w:beforeLines="50"/>
        <w:rPr>
          <w:rFonts w:eastAsia="微软雅黑" w:cstheme="minorHAnsi"/>
          <w:b/>
          <w:sz w:val="28"/>
          <w:szCs w:val="28"/>
        </w:rPr>
      </w:pPr>
    </w:p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附三：肿瘤患者科普线上大讲堂医院名单</w:t>
      </w:r>
    </w:p>
    <w:tbl>
      <w:tblPr>
        <w:tblStyle w:val="7"/>
        <w:tblW w:w="9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826"/>
        <w:gridCol w:w="825"/>
        <w:gridCol w:w="3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No.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肝癌患者教育活动计划医院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　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清华长庚医院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成都市军区总医院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首都医科大学附属北京朝阳医院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湘雅医院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北京大学人民医院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北京大学第三医院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清华长庚医院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首都医科大学附属北京友谊医院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良乡医院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中国人民解放军总医院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中国人民解放军总医院第四医学中心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地坛医院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北京佑安医院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中国医学科学院肿瘤医院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北京大学第一医院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天津医科大学肿瘤医院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中日友好医院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天津市第一中心医院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良乡医院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天津市第三中心医院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唐山人民医院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地坛医院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秦皇岛第一医院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中国医学科学院肿瘤医院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天津医科大学肿瘤医院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河北四院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天津市第一中心医院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青岛大学附属医院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天津市第三中心医院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烟台毓璜顶医院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唐山人民医院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山东省立医院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秦皇岛第一医院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山东省医学影像学研究所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大连医科大学附属第一医院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河北四院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复旦大学附属中山医院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青岛大学附属医院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上海交通大学医学院附属仁济医院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烟台毓璜顶医院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东方肝胆医院安亭分院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山东省立医院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山东省医学影像学研究所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温州医科大学附属第一医院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大连医科大学附属第一医院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宁波李惠利医院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复旦大学附属中山医院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浙江大学附属邵逸夫医院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上海交通大学医学院附属仁济医院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29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东方肝胆医院安亭分院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江阴人民介入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无锡人民介入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温州医科大学附属第一医院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无锡四院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宁波李惠利医院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苏大附一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浙江大学附属邵逸夫医院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苏州市立医院东区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南通市第一人民医院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无锡四院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苏北人民医院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苏大附一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盐城市第二人民医院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苏州市立医院东区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镇江三院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淮安市第一人民医院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39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南通市第一人民医院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徐州中心医院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苏北人民医院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连云港第一人民医院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盐城市第二人民医院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139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宿迁第一人民医院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淮安市第一人民医院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安徽医科大学第一附属医院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徐州医科大学附属医院东院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地坛医院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徐州医科大学附属医院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湖北肿瘤医院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徐州中心医院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天津医科大学肿瘤医院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徐州市第一人民医院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天津市第一中心医院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连云港第一人民医院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南方医科大学南方医院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49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宿迁第一人民医院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华中科技大学同济医学院附属同济医院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鼓楼集团宿迁第一人医院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秦皇岛第一医院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江西省肿瘤医院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南昌大学第二附属医院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149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苏北人民医院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青岛大学附属医院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南昌市第九医院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烟台毓璜顶医院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江西省人民医院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北京大学第三医院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温州医科大学附属第一医院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首都医科大学附属北京朝阳医院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宁波李惠利医院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民航总医院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59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浙江大学附属邵逸夫医院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中国人民解放军总医院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南方医科大学南方医院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北京大学第一医院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广东省人民医院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159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山东省立医院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广州市医科大学附属肿瘤医院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山西省肿瘤医院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厦门大学附属第一医院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河北四院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中山大学附属第一医院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临沂市人民医院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南方医科大学中西医结合医院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哈医大附属肿瘤医院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中山大学肿瘤防治中心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辽宁省肿瘤医院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河南省肿瘤医院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辽宁省肿瘤医院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69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郑州大学第一附属医院郑东新区医院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复旦大学附属肿瘤医院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华中科技大学同济医学院附属协和医院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苏大附一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湖北肿瘤医院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常州一院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安徽医科大学第一附属医院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南昌大学第一附属医院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新疆医科大学附属肿瘤医院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南京鼓楼医院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兰州大学第一医院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南通市肿瘤医院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新疆医科大学第一附属医院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徐州医科大学附属医院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新疆自治区人民医院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江苏省人民医院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石河子大学医学院第一附属医院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79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华中科技大学同济医学院附属同济医院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武汉大学人民医院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浙江省肿瘤医院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武汉市中心医院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中南大学湘雅医院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湖北省肿瘤医院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179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四川大学华西医院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西京医院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重庆医科大学附属第一医院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唐都医院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西安交通大学第一附属医院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西京医院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西安交通大学第二附属医院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唐都医院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陕西省人民医院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184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西安交通大学第二附属医院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陕西省肿瘤医院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185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北京协和医院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89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中国科学技术大学第一附属医院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186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中国医学科学院肿瘤医院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安徽医科大学第一附属医院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187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山东省肿瘤医院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蚌埠医学院第一附属医院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188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上海第六人民医院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189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上海新华医院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河南省人民医院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190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南方医科大学珠江医院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郑州大学第一附属医院郑东新区医院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191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湖南省肿瘤医院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重庆医科大学附属第一医院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192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四川省肿瘤医院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广西医科大学附属肿瘤医院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193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中南大学湘雅医院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97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四川大学华西医院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　</w:t>
            </w: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hint="eastAsia" w:ascii="Arial" w:hAnsi="Arial" w:eastAsia="Times New Roman" w:cs="Arial"/>
                <w:color w:val="000000"/>
              </w:rPr>
              <w:t>　</w:t>
            </w:r>
          </w:p>
        </w:tc>
      </w:tr>
    </w:tbl>
    <w:p>
      <w:pPr>
        <w:adjustRightInd w:val="0"/>
        <w:snapToGrid w:val="0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eastAsia="微软雅黑" w:cstheme="minorHAnsi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93"/>
    <w:rsid w:val="00000A46"/>
    <w:rsid w:val="00011783"/>
    <w:rsid w:val="00046FE8"/>
    <w:rsid w:val="00054EE1"/>
    <w:rsid w:val="000609A7"/>
    <w:rsid w:val="0008551C"/>
    <w:rsid w:val="00091222"/>
    <w:rsid w:val="00093DC2"/>
    <w:rsid w:val="000B3AD4"/>
    <w:rsid w:val="000C1C6F"/>
    <w:rsid w:val="000E1706"/>
    <w:rsid w:val="000F715D"/>
    <w:rsid w:val="00105BB9"/>
    <w:rsid w:val="0015445B"/>
    <w:rsid w:val="00185B14"/>
    <w:rsid w:val="0018781D"/>
    <w:rsid w:val="001A4814"/>
    <w:rsid w:val="001B1B06"/>
    <w:rsid w:val="001C14A5"/>
    <w:rsid w:val="001C2B5D"/>
    <w:rsid w:val="001F7A98"/>
    <w:rsid w:val="0023196F"/>
    <w:rsid w:val="00255EEA"/>
    <w:rsid w:val="00264654"/>
    <w:rsid w:val="00270919"/>
    <w:rsid w:val="00274B8E"/>
    <w:rsid w:val="0029280C"/>
    <w:rsid w:val="002B345D"/>
    <w:rsid w:val="002B6C2B"/>
    <w:rsid w:val="002C2086"/>
    <w:rsid w:val="002D1AF4"/>
    <w:rsid w:val="00300493"/>
    <w:rsid w:val="00327E7B"/>
    <w:rsid w:val="00334F3A"/>
    <w:rsid w:val="00367AED"/>
    <w:rsid w:val="00375BAB"/>
    <w:rsid w:val="00377739"/>
    <w:rsid w:val="003868EB"/>
    <w:rsid w:val="00392A78"/>
    <w:rsid w:val="003D1F36"/>
    <w:rsid w:val="003E208D"/>
    <w:rsid w:val="003F1C87"/>
    <w:rsid w:val="003F2B0A"/>
    <w:rsid w:val="003F6F66"/>
    <w:rsid w:val="00401199"/>
    <w:rsid w:val="00401590"/>
    <w:rsid w:val="00402157"/>
    <w:rsid w:val="00420F24"/>
    <w:rsid w:val="004246A2"/>
    <w:rsid w:val="004608DF"/>
    <w:rsid w:val="004804DF"/>
    <w:rsid w:val="004848E6"/>
    <w:rsid w:val="00484FA1"/>
    <w:rsid w:val="00486238"/>
    <w:rsid w:val="00493038"/>
    <w:rsid w:val="00497DF7"/>
    <w:rsid w:val="004A5674"/>
    <w:rsid w:val="00525DC2"/>
    <w:rsid w:val="00526D72"/>
    <w:rsid w:val="005453EF"/>
    <w:rsid w:val="00547DFB"/>
    <w:rsid w:val="00550634"/>
    <w:rsid w:val="005550B1"/>
    <w:rsid w:val="00565913"/>
    <w:rsid w:val="00570D4C"/>
    <w:rsid w:val="005859D0"/>
    <w:rsid w:val="005A1857"/>
    <w:rsid w:val="005C58F8"/>
    <w:rsid w:val="005D10A9"/>
    <w:rsid w:val="00600692"/>
    <w:rsid w:val="00632424"/>
    <w:rsid w:val="00646143"/>
    <w:rsid w:val="0066126C"/>
    <w:rsid w:val="00661ACB"/>
    <w:rsid w:val="00670D58"/>
    <w:rsid w:val="006713F6"/>
    <w:rsid w:val="006E5AF5"/>
    <w:rsid w:val="006F00CF"/>
    <w:rsid w:val="0070029E"/>
    <w:rsid w:val="00704923"/>
    <w:rsid w:val="00713456"/>
    <w:rsid w:val="00733580"/>
    <w:rsid w:val="00753C05"/>
    <w:rsid w:val="007576B2"/>
    <w:rsid w:val="00764A83"/>
    <w:rsid w:val="00786D6D"/>
    <w:rsid w:val="007A5C60"/>
    <w:rsid w:val="007B1D34"/>
    <w:rsid w:val="007B560E"/>
    <w:rsid w:val="007C20E0"/>
    <w:rsid w:val="007C2AD5"/>
    <w:rsid w:val="007C5206"/>
    <w:rsid w:val="007F035C"/>
    <w:rsid w:val="007F6612"/>
    <w:rsid w:val="00802C27"/>
    <w:rsid w:val="00812FAE"/>
    <w:rsid w:val="00816D63"/>
    <w:rsid w:val="00831CD8"/>
    <w:rsid w:val="00837618"/>
    <w:rsid w:val="00871155"/>
    <w:rsid w:val="008725E2"/>
    <w:rsid w:val="008732D9"/>
    <w:rsid w:val="008773E1"/>
    <w:rsid w:val="008C3CC5"/>
    <w:rsid w:val="008C45EB"/>
    <w:rsid w:val="008D129D"/>
    <w:rsid w:val="008D1A59"/>
    <w:rsid w:val="008D3D8B"/>
    <w:rsid w:val="008F0437"/>
    <w:rsid w:val="00901F3A"/>
    <w:rsid w:val="0094027C"/>
    <w:rsid w:val="00942DB3"/>
    <w:rsid w:val="00961BEE"/>
    <w:rsid w:val="00964525"/>
    <w:rsid w:val="00980994"/>
    <w:rsid w:val="009B32A7"/>
    <w:rsid w:val="009E0191"/>
    <w:rsid w:val="00A31B6F"/>
    <w:rsid w:val="00A327BD"/>
    <w:rsid w:val="00A4404F"/>
    <w:rsid w:val="00A47D28"/>
    <w:rsid w:val="00A71844"/>
    <w:rsid w:val="00A767A0"/>
    <w:rsid w:val="00A77B9B"/>
    <w:rsid w:val="00A8063E"/>
    <w:rsid w:val="00A87CD7"/>
    <w:rsid w:val="00A91428"/>
    <w:rsid w:val="00AA0163"/>
    <w:rsid w:val="00AB47FB"/>
    <w:rsid w:val="00AD4BE9"/>
    <w:rsid w:val="00B0337D"/>
    <w:rsid w:val="00B26661"/>
    <w:rsid w:val="00B40D18"/>
    <w:rsid w:val="00B550C2"/>
    <w:rsid w:val="00B641FB"/>
    <w:rsid w:val="00B77463"/>
    <w:rsid w:val="00B9313A"/>
    <w:rsid w:val="00B97EF2"/>
    <w:rsid w:val="00BA087B"/>
    <w:rsid w:val="00BE44C9"/>
    <w:rsid w:val="00BF139E"/>
    <w:rsid w:val="00C02DBC"/>
    <w:rsid w:val="00C07844"/>
    <w:rsid w:val="00C10975"/>
    <w:rsid w:val="00C73E32"/>
    <w:rsid w:val="00C74A41"/>
    <w:rsid w:val="00C81B67"/>
    <w:rsid w:val="00C81D4A"/>
    <w:rsid w:val="00C82D38"/>
    <w:rsid w:val="00CA2042"/>
    <w:rsid w:val="00CB18C8"/>
    <w:rsid w:val="00CB1B8B"/>
    <w:rsid w:val="00CC1A0B"/>
    <w:rsid w:val="00CC3EC6"/>
    <w:rsid w:val="00CF162A"/>
    <w:rsid w:val="00D32013"/>
    <w:rsid w:val="00D37DC4"/>
    <w:rsid w:val="00D77E03"/>
    <w:rsid w:val="00D87DAD"/>
    <w:rsid w:val="00D92E10"/>
    <w:rsid w:val="00DA13B6"/>
    <w:rsid w:val="00DB528A"/>
    <w:rsid w:val="00DC6D2D"/>
    <w:rsid w:val="00DD2F97"/>
    <w:rsid w:val="00DD4C33"/>
    <w:rsid w:val="00DD668D"/>
    <w:rsid w:val="00DE59FB"/>
    <w:rsid w:val="00DE78D8"/>
    <w:rsid w:val="00DF30D6"/>
    <w:rsid w:val="00DF4429"/>
    <w:rsid w:val="00E078E6"/>
    <w:rsid w:val="00E17277"/>
    <w:rsid w:val="00E43E5E"/>
    <w:rsid w:val="00E51F99"/>
    <w:rsid w:val="00E736E0"/>
    <w:rsid w:val="00E854E1"/>
    <w:rsid w:val="00E947A0"/>
    <w:rsid w:val="00EA1C30"/>
    <w:rsid w:val="00ED4B75"/>
    <w:rsid w:val="00ED4E88"/>
    <w:rsid w:val="00ED663E"/>
    <w:rsid w:val="00EE6AC0"/>
    <w:rsid w:val="00EF01A0"/>
    <w:rsid w:val="00EF4501"/>
    <w:rsid w:val="00F10DC7"/>
    <w:rsid w:val="00F279D0"/>
    <w:rsid w:val="00F31CDD"/>
    <w:rsid w:val="00F41212"/>
    <w:rsid w:val="00F61A0C"/>
    <w:rsid w:val="00F93270"/>
    <w:rsid w:val="00F93E76"/>
    <w:rsid w:val="00FA4049"/>
    <w:rsid w:val="00FB0E55"/>
    <w:rsid w:val="00FB2ACF"/>
    <w:rsid w:val="00FB3B7A"/>
    <w:rsid w:val="00FC000E"/>
    <w:rsid w:val="00FC74AF"/>
    <w:rsid w:val="00FE7669"/>
    <w:rsid w:val="00FF3B90"/>
    <w:rsid w:val="01D97191"/>
    <w:rsid w:val="02F834C0"/>
    <w:rsid w:val="05526AC4"/>
    <w:rsid w:val="076F7BFC"/>
    <w:rsid w:val="07BA6460"/>
    <w:rsid w:val="080C35FE"/>
    <w:rsid w:val="08977710"/>
    <w:rsid w:val="0ACF2788"/>
    <w:rsid w:val="0C196679"/>
    <w:rsid w:val="0CA649F6"/>
    <w:rsid w:val="0CB9009A"/>
    <w:rsid w:val="0CD86DA8"/>
    <w:rsid w:val="0E491C9E"/>
    <w:rsid w:val="0FE662EE"/>
    <w:rsid w:val="10BD294A"/>
    <w:rsid w:val="10E4168B"/>
    <w:rsid w:val="10F5083E"/>
    <w:rsid w:val="110108E0"/>
    <w:rsid w:val="12353FA9"/>
    <w:rsid w:val="132F4F85"/>
    <w:rsid w:val="13A92D51"/>
    <w:rsid w:val="1A2B71FF"/>
    <w:rsid w:val="1AD2602A"/>
    <w:rsid w:val="1D0339B8"/>
    <w:rsid w:val="1DCE4752"/>
    <w:rsid w:val="1DEE5BE5"/>
    <w:rsid w:val="1E7677BE"/>
    <w:rsid w:val="1F0D570A"/>
    <w:rsid w:val="1F1524BB"/>
    <w:rsid w:val="20066C30"/>
    <w:rsid w:val="228F1C9E"/>
    <w:rsid w:val="2500243A"/>
    <w:rsid w:val="2611423B"/>
    <w:rsid w:val="26DB3904"/>
    <w:rsid w:val="285A35A2"/>
    <w:rsid w:val="29963EE9"/>
    <w:rsid w:val="29CE7F34"/>
    <w:rsid w:val="29FC795A"/>
    <w:rsid w:val="2A211B78"/>
    <w:rsid w:val="2A736C13"/>
    <w:rsid w:val="2B2554A8"/>
    <w:rsid w:val="2E77322B"/>
    <w:rsid w:val="2F1D7F6F"/>
    <w:rsid w:val="30724853"/>
    <w:rsid w:val="3230219C"/>
    <w:rsid w:val="32890B42"/>
    <w:rsid w:val="32BD1AFC"/>
    <w:rsid w:val="32DF20AE"/>
    <w:rsid w:val="33F90026"/>
    <w:rsid w:val="356F798F"/>
    <w:rsid w:val="36676EF6"/>
    <w:rsid w:val="36B815F0"/>
    <w:rsid w:val="3AA813B7"/>
    <w:rsid w:val="3C320A00"/>
    <w:rsid w:val="3ED24CC6"/>
    <w:rsid w:val="3F190EFC"/>
    <w:rsid w:val="443A3052"/>
    <w:rsid w:val="44C45622"/>
    <w:rsid w:val="45262327"/>
    <w:rsid w:val="471E6AC0"/>
    <w:rsid w:val="488E6F62"/>
    <w:rsid w:val="4AA84C53"/>
    <w:rsid w:val="4D0B3897"/>
    <w:rsid w:val="4D3D3E7B"/>
    <w:rsid w:val="4DD2269B"/>
    <w:rsid w:val="4F5F04B4"/>
    <w:rsid w:val="510375FC"/>
    <w:rsid w:val="51834C4B"/>
    <w:rsid w:val="54D65016"/>
    <w:rsid w:val="553E1EF2"/>
    <w:rsid w:val="563578DC"/>
    <w:rsid w:val="57877027"/>
    <w:rsid w:val="58186A79"/>
    <w:rsid w:val="586C2445"/>
    <w:rsid w:val="5888489E"/>
    <w:rsid w:val="59CD3134"/>
    <w:rsid w:val="5E844F49"/>
    <w:rsid w:val="5E9059FF"/>
    <w:rsid w:val="5F721776"/>
    <w:rsid w:val="60467837"/>
    <w:rsid w:val="606D7F09"/>
    <w:rsid w:val="623F2CC5"/>
    <w:rsid w:val="62920807"/>
    <w:rsid w:val="66171396"/>
    <w:rsid w:val="668350ED"/>
    <w:rsid w:val="66887AB1"/>
    <w:rsid w:val="681F729D"/>
    <w:rsid w:val="68B662E9"/>
    <w:rsid w:val="68E16DDF"/>
    <w:rsid w:val="6A78019D"/>
    <w:rsid w:val="6B243674"/>
    <w:rsid w:val="6B561DE0"/>
    <w:rsid w:val="6B8A087E"/>
    <w:rsid w:val="6CDF7633"/>
    <w:rsid w:val="720E3028"/>
    <w:rsid w:val="7436107B"/>
    <w:rsid w:val="7564659A"/>
    <w:rsid w:val="75E5238D"/>
    <w:rsid w:val="766A2674"/>
    <w:rsid w:val="76D65329"/>
    <w:rsid w:val="77704323"/>
    <w:rsid w:val="77F7640F"/>
    <w:rsid w:val="79A253EB"/>
    <w:rsid w:val="7A7A0A1C"/>
    <w:rsid w:val="7B500762"/>
    <w:rsid w:val="7D5C7D97"/>
    <w:rsid w:val="7EBF7B56"/>
    <w:rsid w:val="7ED61C4E"/>
    <w:rsid w:val="7FA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qFormat/>
    <w:uiPriority w:val="0"/>
    <w:pPr>
      <w:jc w:val="center"/>
    </w:pPr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bjh-p"/>
    <w:basedOn w:val="8"/>
    <w:qFormat/>
    <w:uiPriority w:val="0"/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13</Pages>
  <Words>1683</Words>
  <Characters>9599</Characters>
  <Lines>79</Lines>
  <Paragraphs>22</Paragraphs>
  <TotalTime>62</TotalTime>
  <ScaleCrop>false</ScaleCrop>
  <LinksUpToDate>false</LinksUpToDate>
  <CharactersWithSpaces>11260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2018-11-21T04:05:00Z</dcterms:created>
  <dc:creator>Microsoft</dc:creator>
  <cp:lastModifiedBy>徐敬东</cp:lastModifiedBy>
  <dcterms:modified xsi:type="dcterms:W3CDTF">2020-05-27T13:19:15Z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